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C423725" w14:textId="13F4895E" w:rsidR="009B54D5" w:rsidRDefault="007D2F68">
      <w:r>
        <w:rPr>
          <w:noProof/>
        </w:rPr>
        <w:drawing>
          <wp:inline distT="0" distB="0" distL="0" distR="0" wp14:anchorId="2746931F" wp14:editId="0B726173">
            <wp:extent cx="4059382" cy="2283341"/>
            <wp:effectExtent l="0" t="0" r="0" b="3175"/>
            <wp:docPr id="11469158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91581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77264" cy="2293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9C7EA" w14:textId="4A3EEE58" w:rsidR="007D2F68" w:rsidRDefault="007D2F68">
      <w:r>
        <w:t>C</w:t>
      </w:r>
      <w:r>
        <w:rPr>
          <w:rFonts w:hint="eastAsia"/>
        </w:rPr>
        <w:t>hatgpt所做的事情就是文字接龙，生成的结果也是随机的，但是会根据概率去生成结果。</w:t>
      </w:r>
    </w:p>
    <w:p w14:paraId="2597288B" w14:textId="77777777" w:rsidR="007D2F68" w:rsidRDefault="007D2F68"/>
    <w:p w14:paraId="680A6DD0" w14:textId="2E25FAC7" w:rsidR="007D2F68" w:rsidRDefault="007D2F68">
      <w:r>
        <w:rPr>
          <w:noProof/>
        </w:rPr>
        <w:drawing>
          <wp:inline distT="0" distB="0" distL="0" distR="0" wp14:anchorId="02127346" wp14:editId="1F5E2950">
            <wp:extent cx="4128655" cy="2322306"/>
            <wp:effectExtent l="0" t="0" r="5715" b="1905"/>
            <wp:docPr id="2006295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29510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44306" cy="233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73C32" w14:textId="1D1E7FB6" w:rsidR="007D2F68" w:rsidRDefault="007D2F68">
      <w:r>
        <w:t>C</w:t>
      </w:r>
      <w:r>
        <w:rPr>
          <w:rFonts w:hint="eastAsia"/>
        </w:rPr>
        <w:t>hatgpt同样也能保留历史记录，它是一个语言模型。</w:t>
      </w:r>
    </w:p>
    <w:p w14:paraId="0A9B7627" w14:textId="77777777" w:rsidR="007D2F68" w:rsidRDefault="007D2F68"/>
    <w:p w14:paraId="543641AF" w14:textId="678A9C9B" w:rsidR="007D2F68" w:rsidRDefault="007D2F68">
      <w:r>
        <w:rPr>
          <w:noProof/>
        </w:rPr>
        <w:drawing>
          <wp:inline distT="0" distB="0" distL="0" distR="0" wp14:anchorId="4BA6D979" wp14:editId="076CF911">
            <wp:extent cx="4417078" cy="2376054"/>
            <wp:effectExtent l="0" t="0" r="2540" b="5715"/>
            <wp:docPr id="1555021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0210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29266" cy="238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602A" w14:textId="635DE933" w:rsidR="007D2F68" w:rsidRDefault="007D2F68">
      <w:r>
        <w:t>C</w:t>
      </w:r>
      <w:r>
        <w:rPr>
          <w:rFonts w:hint="eastAsia"/>
        </w:rPr>
        <w:t>hatgpt在训练的时候是要联网的，但是在测试的时候就无需网络</w:t>
      </w:r>
    </w:p>
    <w:p w14:paraId="2D4C5B76" w14:textId="77777777" w:rsidR="007D2F68" w:rsidRDefault="007D2F68"/>
    <w:p w14:paraId="4DF181B5" w14:textId="4A635360" w:rsidR="007D2F68" w:rsidRDefault="007D2F68">
      <w:r>
        <w:rPr>
          <w:noProof/>
        </w:rPr>
        <w:lastRenderedPageBreak/>
        <w:drawing>
          <wp:inline distT="0" distB="0" distL="0" distR="0" wp14:anchorId="5F8277F1" wp14:editId="1ABC12EC">
            <wp:extent cx="4307379" cy="2341418"/>
            <wp:effectExtent l="0" t="0" r="0" b="1905"/>
            <wp:docPr id="1940774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77485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15391" cy="234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5A954" w14:textId="52DFA993" w:rsidR="007D2F68" w:rsidRDefault="007D2F68">
      <w:r>
        <w:t>G</w:t>
      </w:r>
      <w:r>
        <w:rPr>
          <w:rFonts w:hint="eastAsia"/>
        </w:rPr>
        <w:t>pt是由自督导式学习产生的，</w:t>
      </w:r>
      <w:r>
        <w:t>C</w:t>
      </w:r>
      <w:r>
        <w:rPr>
          <w:rFonts w:hint="eastAsia"/>
        </w:rPr>
        <w:t>hatgpt是通过督导式学习产生的。</w:t>
      </w:r>
    </w:p>
    <w:p w14:paraId="6C12AF7F" w14:textId="77777777" w:rsidR="007D2F68" w:rsidRDefault="007D2F68"/>
    <w:p w14:paraId="6A4D327F" w14:textId="0FA320C9" w:rsidR="007D2F68" w:rsidRDefault="007D2F68">
      <w:r>
        <w:rPr>
          <w:rFonts w:hint="eastAsia"/>
        </w:rPr>
        <w:t>预训练的好处：在多种语言上做训练后，只要教某一种语言的某一种任务</w:t>
      </w:r>
      <w:r w:rsidR="002D3758">
        <w:rPr>
          <w:rFonts w:hint="eastAsia"/>
        </w:rPr>
        <w:t>，自动学会其他语言的同样任务。</w:t>
      </w:r>
    </w:p>
    <w:p w14:paraId="69075565" w14:textId="77777777" w:rsidR="002D3758" w:rsidRDefault="002D3758"/>
    <w:p w14:paraId="6AA622E3" w14:textId="13C3A4F2" w:rsidR="002D3758" w:rsidRDefault="002D3758">
      <w:r>
        <w:rPr>
          <w:noProof/>
        </w:rPr>
        <w:drawing>
          <wp:inline distT="0" distB="0" distL="0" distR="0" wp14:anchorId="539BA3E4" wp14:editId="1BE28C62">
            <wp:extent cx="4207941" cy="2313709"/>
            <wp:effectExtent l="0" t="0" r="2540" b="0"/>
            <wp:docPr id="784206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2069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15328" cy="231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A5799" w14:textId="3F41736A" w:rsidR="002D3758" w:rsidRDefault="002D3758">
      <w:r>
        <w:rPr>
          <w:rFonts w:hint="eastAsia"/>
        </w:rPr>
        <w:t>增强式学习：即可以给予其反馈 ，从而帮助chatgpt去学习到如何生成更正确的答案。</w:t>
      </w:r>
    </w:p>
    <w:p w14:paraId="01B13F86" w14:textId="77777777" w:rsidR="002D3758" w:rsidRDefault="002D3758"/>
    <w:p w14:paraId="06C01389" w14:textId="53DC4CA8" w:rsidR="002D3758" w:rsidRDefault="002D3758">
      <w:r>
        <w:rPr>
          <w:noProof/>
        </w:rPr>
        <w:drawing>
          <wp:inline distT="0" distB="0" distL="0" distR="0" wp14:anchorId="45759DED" wp14:editId="5188226E">
            <wp:extent cx="4284738" cy="2230581"/>
            <wp:effectExtent l="0" t="0" r="1905" b="0"/>
            <wp:docPr id="2031871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8719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91384" cy="223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975B4" w14:textId="18DEB897" w:rsidR="002D3758" w:rsidRDefault="002D3758">
      <w:r>
        <w:rPr>
          <w:rFonts w:hint="eastAsia"/>
        </w:rPr>
        <w:t>以上是</w:t>
      </w:r>
      <w:r>
        <w:t>C</w:t>
      </w:r>
      <w:r>
        <w:rPr>
          <w:rFonts w:hint="eastAsia"/>
        </w:rPr>
        <w:t>hatgpt可能会带来的研究问题。</w:t>
      </w:r>
    </w:p>
    <w:p w14:paraId="40E64705" w14:textId="77777777" w:rsidR="00B71D67" w:rsidRDefault="00B71D67"/>
    <w:p w14:paraId="61CF0C2E" w14:textId="0A381359" w:rsidR="00B71D67" w:rsidRDefault="00B71D67">
      <w:r>
        <w:rPr>
          <w:noProof/>
        </w:rPr>
        <w:drawing>
          <wp:inline distT="0" distB="0" distL="0" distR="0" wp14:anchorId="244B0471" wp14:editId="4176B8B8">
            <wp:extent cx="4264044" cy="2216728"/>
            <wp:effectExtent l="0" t="0" r="3175" b="0"/>
            <wp:docPr id="1217339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3399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72214" cy="22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6DA25" w14:textId="7707D219" w:rsidR="00B71D67" w:rsidRDefault="00B71D67">
      <w:r>
        <w:rPr>
          <w:rFonts w:hint="eastAsia"/>
        </w:rPr>
        <w:t>Midjourney配合上chatgpt生成的内容，可以实现带图画的文字冒险游戏。</w:t>
      </w:r>
    </w:p>
    <w:p w14:paraId="5428591D" w14:textId="77777777" w:rsidR="00B71D67" w:rsidRDefault="00B71D67"/>
    <w:p w14:paraId="4220B6F0" w14:textId="01969A67" w:rsidR="00B71D67" w:rsidRDefault="00B71D67">
      <w:r>
        <w:rPr>
          <w:noProof/>
        </w:rPr>
        <w:drawing>
          <wp:inline distT="0" distB="0" distL="0" distR="0" wp14:anchorId="09AE1439" wp14:editId="76872EB6">
            <wp:extent cx="4425995" cy="2272146"/>
            <wp:effectExtent l="0" t="0" r="0" b="0"/>
            <wp:docPr id="20466720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6720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32667" cy="227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23ED1" w14:textId="7E3FB801" w:rsidR="00304CC1" w:rsidRDefault="00B71D67">
      <w:r>
        <w:t>C</w:t>
      </w:r>
      <w:r>
        <w:rPr>
          <w:rFonts w:hint="eastAsia"/>
        </w:rPr>
        <w:t>hatgpt可能是通过上述来完成训练的。总结就是：首先先用自督导式学习去产生基本的答案数据库。但是此时它对我们问题的回答可能答非所问，提问和回答连接的上，但是可能不是我们想要的答案。因此，会通过督导式学习</w:t>
      </w:r>
      <w:r w:rsidR="003D4FA6">
        <w:rPr>
          <w:rFonts w:hint="eastAsia"/>
        </w:rPr>
        <w:t>加入人为参与，每周类型的问题会给出较为标准的答案去给chatgpt去学习。第三步就是通过一个老师模型，该模型会模拟人类对问题的满意程度对chatgpt所回答的内容进行打分。第四步增强式学习就是将teacher model打的分作为一种reward，如果分较低的话就会对应去不断调整参数，直到得到最大参数，最终gpt的回答会被训练的十分满意人类的要求。</w:t>
      </w:r>
    </w:p>
    <w:p w14:paraId="6D82E78F" w14:textId="77777777" w:rsidR="00304CC1" w:rsidRDefault="00304CC1">
      <w:pPr>
        <w:widowControl/>
        <w:jc w:val="left"/>
      </w:pPr>
      <w:r>
        <w:br w:type="page"/>
      </w:r>
    </w:p>
    <w:p w14:paraId="5BD46551" w14:textId="76716A1C" w:rsidR="00B71D67" w:rsidRDefault="00A93356">
      <w:r>
        <w:rPr>
          <w:noProof/>
        </w:rPr>
        <w:lastRenderedPageBreak/>
        <w:drawing>
          <wp:inline distT="0" distB="0" distL="0" distR="0" wp14:anchorId="3474B69B" wp14:editId="0E2966C1">
            <wp:extent cx="3901191" cy="2673927"/>
            <wp:effectExtent l="0" t="0" r="4445" b="0"/>
            <wp:docPr id="10858458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84583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04003" cy="267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40BB0" w14:textId="5B5E6B74" w:rsidR="00A93356" w:rsidRDefault="00A93356">
      <w:r>
        <w:rPr>
          <w:rFonts w:hint="eastAsia"/>
        </w:rPr>
        <w:t>线性回归需要用到梯度下降</w:t>
      </w:r>
    </w:p>
    <w:p w14:paraId="3A24C743" w14:textId="521A102E" w:rsidR="00304CC1" w:rsidRDefault="00304CC1">
      <w:r>
        <w:rPr>
          <w:noProof/>
        </w:rPr>
        <w:drawing>
          <wp:inline distT="0" distB="0" distL="0" distR="0" wp14:anchorId="4CEB942B" wp14:editId="25D709EF">
            <wp:extent cx="4024745" cy="3015894"/>
            <wp:effectExtent l="0" t="0" r="0" b="0"/>
            <wp:docPr id="5127174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1740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26883" cy="301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E4FC" w14:textId="77C81F1F" w:rsidR="00A93356" w:rsidRDefault="00A93356">
      <w:r>
        <w:rPr>
          <w:rFonts w:hint="eastAsia"/>
        </w:rPr>
        <w:t>这里是原理，理论上去找LOSS最低的点对应的参数</w:t>
      </w:r>
    </w:p>
    <w:p w14:paraId="2656421C" w14:textId="46AEB338" w:rsidR="009408CE" w:rsidRDefault="009408CE">
      <w:r>
        <w:rPr>
          <w:noProof/>
        </w:rPr>
        <w:lastRenderedPageBreak/>
        <w:drawing>
          <wp:inline distT="0" distB="0" distL="0" distR="0" wp14:anchorId="371E44BC" wp14:editId="1AA3EB0F">
            <wp:extent cx="3761509" cy="2824981"/>
            <wp:effectExtent l="0" t="0" r="0" b="0"/>
            <wp:docPr id="12638235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8235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75887" cy="283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9191C" w14:textId="5869626C" w:rsidR="00A93356" w:rsidRDefault="00A93356">
      <w:r>
        <w:rPr>
          <w:rFonts w:hint="eastAsia"/>
        </w:rPr>
        <w:t>这里选择更复杂的模型（次数更高的模型）反而会出现过拟合现象。</w:t>
      </w:r>
    </w:p>
    <w:p w14:paraId="7926F83D" w14:textId="2C575FD0" w:rsidR="009C0D18" w:rsidRDefault="009C0D18">
      <w:r>
        <w:rPr>
          <w:noProof/>
        </w:rPr>
        <w:drawing>
          <wp:inline distT="0" distB="0" distL="0" distR="0" wp14:anchorId="2F0389AD" wp14:editId="13B3DA68">
            <wp:extent cx="3858491" cy="2920115"/>
            <wp:effectExtent l="0" t="0" r="8890" b="0"/>
            <wp:docPr id="677717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7179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64193" cy="29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11D07" w14:textId="77777777" w:rsidR="00A93356" w:rsidRDefault="00410521">
      <w:r>
        <w:rPr>
          <w:noProof/>
        </w:rPr>
        <w:lastRenderedPageBreak/>
        <w:drawing>
          <wp:inline distT="0" distB="0" distL="0" distR="0" wp14:anchorId="4798D4DC" wp14:editId="0D59187D">
            <wp:extent cx="3893196" cy="2916382"/>
            <wp:effectExtent l="0" t="0" r="0" b="0"/>
            <wp:docPr id="452079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7995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03255" cy="292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1B477" w14:textId="52446569" w:rsidR="00A93356" w:rsidRDefault="00A93356">
      <w:r>
        <w:rPr>
          <w:rFonts w:hint="eastAsia"/>
        </w:rPr>
        <w:t>正则化，我们更希望获得更平滑的预测曲线，因为当有外界因素去干预的时候，越平滑的预测曲线受到的影响会更小，预测结果也会更准确。</w:t>
      </w:r>
    </w:p>
    <w:p w14:paraId="049CA67E" w14:textId="031FE7ED" w:rsidR="00410521" w:rsidRDefault="00A93356">
      <w:r>
        <w:rPr>
          <w:noProof/>
        </w:rPr>
        <w:drawing>
          <wp:inline distT="0" distB="0" distL="0" distR="0" wp14:anchorId="43CDDB15" wp14:editId="333E6B9F">
            <wp:extent cx="3975490" cy="2840182"/>
            <wp:effectExtent l="0" t="0" r="6350" b="0"/>
            <wp:docPr id="9984315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4315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85319" cy="284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77A1" w14:textId="77777777" w:rsidR="00AE7E48" w:rsidRDefault="00AE7E48"/>
    <w:p w14:paraId="27A60256" w14:textId="639526EF" w:rsidR="00AE7E48" w:rsidRDefault="00AE7E48">
      <w:r>
        <w:rPr>
          <w:noProof/>
        </w:rPr>
        <w:lastRenderedPageBreak/>
        <w:drawing>
          <wp:inline distT="0" distB="0" distL="0" distR="0" wp14:anchorId="6C039429" wp14:editId="190107F3">
            <wp:extent cx="3989372" cy="2916382"/>
            <wp:effectExtent l="0" t="0" r="0" b="0"/>
            <wp:docPr id="17170576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05765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94868" cy="29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514F4" w14:textId="238EAE1D" w:rsidR="00AE7E48" w:rsidRDefault="00AE7E48">
      <w:pPr>
        <w:rPr>
          <w:rFonts w:ascii="Cambria Math" w:hAnsi="Cambria Math"/>
        </w:rPr>
      </w:pPr>
      <w:r>
        <w:rPr>
          <w:rFonts w:hint="eastAsia"/>
        </w:rPr>
        <w:t>通过极大似然估计可以确定u和</w:t>
      </w:r>
      <w:r>
        <w:rPr>
          <w:rFonts w:ascii="Cambria Math" w:hAnsi="Cambria Math"/>
        </w:rPr>
        <w:t>σ</w:t>
      </w:r>
    </w:p>
    <w:p w14:paraId="57FBD5F1" w14:textId="54BC8AE9" w:rsidR="009F1C5F" w:rsidRDefault="009F1C5F">
      <w:r>
        <w:rPr>
          <w:noProof/>
        </w:rPr>
        <w:drawing>
          <wp:inline distT="0" distB="0" distL="0" distR="0" wp14:anchorId="6029F3D2" wp14:editId="53920AA8">
            <wp:extent cx="3728881" cy="2784764"/>
            <wp:effectExtent l="0" t="0" r="5080" b="0"/>
            <wp:docPr id="3716856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6856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39850" cy="279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8E5D9" w14:textId="2E613222" w:rsidR="009F1C5F" w:rsidRDefault="009F1C5F">
      <w:r>
        <w:rPr>
          <w:rFonts w:hint="eastAsia"/>
        </w:rPr>
        <w:t>运用到概率论的知识</w:t>
      </w:r>
    </w:p>
    <w:p w14:paraId="0BA74118" w14:textId="30A01543" w:rsidR="0063325D" w:rsidRDefault="0063325D">
      <w:r>
        <w:rPr>
          <w:noProof/>
        </w:rPr>
        <w:lastRenderedPageBreak/>
        <w:drawing>
          <wp:inline distT="0" distB="0" distL="0" distR="0" wp14:anchorId="085C8B67" wp14:editId="7F3FDA29">
            <wp:extent cx="4061066" cy="3048000"/>
            <wp:effectExtent l="0" t="0" r="0" b="0"/>
            <wp:docPr id="1188458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4588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68427" cy="305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1B68E" w14:textId="0D64ECD3" w:rsidR="0063325D" w:rsidRDefault="0063325D">
      <w:r>
        <w:rPr>
          <w:rFonts w:hint="eastAsia"/>
        </w:rPr>
        <w:t>通过贝叶斯公式去计算概率然后对x进行分类，各个部分概率计算分别去选择对应的正态分布，其中参数需要对测试集的分析去确定。</w:t>
      </w:r>
    </w:p>
    <w:p w14:paraId="4FFFB74E" w14:textId="2F29926A" w:rsidR="00932021" w:rsidRDefault="00932021">
      <w:r>
        <w:rPr>
          <w:noProof/>
        </w:rPr>
        <w:drawing>
          <wp:inline distT="0" distB="0" distL="0" distR="0" wp14:anchorId="68E2AC45" wp14:editId="5F636D84">
            <wp:extent cx="4004646" cy="2881745"/>
            <wp:effectExtent l="0" t="0" r="0" b="0"/>
            <wp:docPr id="8379916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9916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13466" cy="288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8812F" w14:textId="054CB4C6" w:rsidR="00932021" w:rsidRDefault="00932021">
      <w:r>
        <w:rPr>
          <w:rFonts w:hint="eastAsia"/>
        </w:rPr>
        <w:t>如果参数sigma相同的话，边界会是直线。</w:t>
      </w:r>
    </w:p>
    <w:p w14:paraId="3337CA19" w14:textId="6151FF34" w:rsidR="000A12F8" w:rsidRDefault="000A12F8">
      <w:r>
        <w:rPr>
          <w:noProof/>
        </w:rPr>
        <w:lastRenderedPageBreak/>
        <w:drawing>
          <wp:inline distT="0" distB="0" distL="0" distR="0" wp14:anchorId="21B849C1" wp14:editId="76327114">
            <wp:extent cx="4315576" cy="3228109"/>
            <wp:effectExtent l="0" t="0" r="8890" b="0"/>
            <wp:docPr id="1665342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3429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19974" cy="323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3DAD" w14:textId="08290594" w:rsidR="000A12F8" w:rsidRDefault="000A12F8">
      <w:r>
        <w:rPr>
          <w:rFonts w:hint="eastAsia"/>
        </w:rPr>
        <w:t>逻辑回归和线性回归的差异</w:t>
      </w:r>
      <w:r w:rsidR="00900B12">
        <w:rPr>
          <w:rFonts w:hint="eastAsia"/>
        </w:rPr>
        <w:t>。</w:t>
      </w:r>
    </w:p>
    <w:p w14:paraId="1080C107" w14:textId="77777777" w:rsidR="00900B12" w:rsidRDefault="00900B12"/>
    <w:p w14:paraId="30562730" w14:textId="4AE48E42" w:rsidR="000C5D69" w:rsidRDefault="000C5D69">
      <w:pPr>
        <w:rPr>
          <w:rFonts w:hint="eastAsia"/>
        </w:rPr>
      </w:pPr>
      <w:r>
        <w:rPr>
          <w:noProof/>
        </w:rPr>
        <w:drawing>
          <wp:inline distT="0" distB="0" distL="0" distR="0" wp14:anchorId="3D325936" wp14:editId="754FB67F">
            <wp:extent cx="4017112" cy="2507672"/>
            <wp:effectExtent l="0" t="0" r="2540" b="6985"/>
            <wp:docPr id="7945232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5232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23197" cy="251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AAEEB" w14:textId="7296DC7F" w:rsidR="00900B12" w:rsidRDefault="000C5D69">
      <w:r w:rsidRPr="000C5D69">
        <w:rPr>
          <w:rFonts w:hint="eastAsia"/>
        </w:rPr>
        <w:t>生成式模型和判别式模型的差异，判别式模型认为数据就可以代表原始分布因此直接拟合参数，而生成式模型认为数据的采样过程是不稳定的，也就是直接估计的参数和目标参数是有误差的，因此生成式模型是直接估计分布参数</w:t>
      </w:r>
      <w:r>
        <w:rPr>
          <w:rFonts w:hint="eastAsia"/>
        </w:rPr>
        <w:t>。</w:t>
      </w:r>
    </w:p>
    <w:p w14:paraId="691DA3F7" w14:textId="587D85B0" w:rsidR="00E15870" w:rsidRDefault="00E15870">
      <w:r>
        <w:rPr>
          <w:noProof/>
        </w:rPr>
        <w:lastRenderedPageBreak/>
        <w:drawing>
          <wp:inline distT="0" distB="0" distL="0" distR="0" wp14:anchorId="627E9231" wp14:editId="72378017">
            <wp:extent cx="4386465" cy="3311237"/>
            <wp:effectExtent l="0" t="0" r="0" b="3810"/>
            <wp:docPr id="7867646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76468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95117" cy="3317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994F8" w14:textId="72D451C2" w:rsidR="00E15870" w:rsidRPr="00AE7E48" w:rsidRDefault="00E15870">
      <w:pPr>
        <w:rPr>
          <w:rFonts w:hint="eastAsia"/>
        </w:rPr>
      </w:pPr>
      <w:r w:rsidRPr="00E15870">
        <w:rPr>
          <w:rFonts w:hint="eastAsia"/>
        </w:rPr>
        <w:t>通过神经网络获取特征（可看作将</w:t>
      </w:r>
      <w:r w:rsidRPr="00E15870">
        <w:t>x转换为x'），然后传人全连接层进行分类</w:t>
      </w:r>
      <w:r>
        <w:rPr>
          <w:rFonts w:hint="eastAsia"/>
        </w:rPr>
        <w:t>，这就是深度学习</w:t>
      </w:r>
    </w:p>
    <w:sectPr w:rsidR="00E15870" w:rsidRPr="00AE7E4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4450"/>
    <w:rsid w:val="0000422A"/>
    <w:rsid w:val="000A12F8"/>
    <w:rsid w:val="000C5D69"/>
    <w:rsid w:val="00176083"/>
    <w:rsid w:val="002D3758"/>
    <w:rsid w:val="00304CC1"/>
    <w:rsid w:val="003D4FA6"/>
    <w:rsid w:val="00410521"/>
    <w:rsid w:val="00494450"/>
    <w:rsid w:val="00494D57"/>
    <w:rsid w:val="005E5E9A"/>
    <w:rsid w:val="0063325D"/>
    <w:rsid w:val="007D2F68"/>
    <w:rsid w:val="008C4077"/>
    <w:rsid w:val="008C4E16"/>
    <w:rsid w:val="00900B12"/>
    <w:rsid w:val="00932021"/>
    <w:rsid w:val="009408CE"/>
    <w:rsid w:val="009B54D5"/>
    <w:rsid w:val="009C0D18"/>
    <w:rsid w:val="009F1C5F"/>
    <w:rsid w:val="00A93356"/>
    <w:rsid w:val="00AE7E48"/>
    <w:rsid w:val="00B71D67"/>
    <w:rsid w:val="00E158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3232D85"/>
  <w15:chartTrackingRefBased/>
  <w15:docId w15:val="{30431804-14AD-47C6-9FED-AB3F702198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10</Pages>
  <Words>153</Words>
  <Characters>875</Characters>
  <Application>Microsoft Office Word</Application>
  <DocSecurity>0</DocSecurity>
  <Lines>7</Lines>
  <Paragraphs>2</Paragraphs>
  <ScaleCrop>false</ScaleCrop>
  <Company/>
  <LinksUpToDate>false</LinksUpToDate>
  <CharactersWithSpaces>1026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1967517734@qq.com</dc:creator>
  <cp:keywords/>
  <dc:description/>
  <cp:lastModifiedBy>1967517734@qq.com</cp:lastModifiedBy>
  <cp:revision>10</cp:revision>
  <dcterms:created xsi:type="dcterms:W3CDTF">2024-07-03T11:34:00Z</dcterms:created>
  <dcterms:modified xsi:type="dcterms:W3CDTF">2024-07-04T08:42:00Z</dcterms:modified>
</cp:coreProperties>
</file>